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A84C" w14:textId="77777777" w:rsidR="001F5D86" w:rsidRDefault="001F5D86" w:rsidP="001F5D86">
      <w:pPr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 xml:space="preserve">附件1： </w:t>
      </w:r>
    </w:p>
    <w:p w14:paraId="284F2621" w14:textId="77777777" w:rsidR="001F5D86" w:rsidRDefault="001F5D86" w:rsidP="001F5D86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家访对象登记表</w:t>
      </w:r>
    </w:p>
    <w:p w14:paraId="7F769481" w14:textId="77777777" w:rsidR="001F5D86" w:rsidRDefault="001F5D86" w:rsidP="001F5D86">
      <w:pPr>
        <w:jc w:val="left"/>
        <w:rPr>
          <w:rFonts w:ascii="仿宋" w:eastAsia="仿宋" w:hAnsi="仿宋" w:cs="方正小标宋简体" w:hint="eastAsia"/>
          <w:bCs/>
          <w:sz w:val="28"/>
          <w:szCs w:val="28"/>
        </w:rPr>
      </w:pPr>
      <w:r>
        <w:rPr>
          <w:rFonts w:ascii="仿宋" w:eastAsia="仿宋" w:hAnsi="仿宋" w:cs="方正小标宋简体" w:hint="eastAsia"/>
          <w:bCs/>
          <w:sz w:val="28"/>
          <w:szCs w:val="28"/>
        </w:rPr>
        <w:t>学院：</w:t>
      </w:r>
    </w:p>
    <w:p w14:paraId="032C14E0" w14:textId="77777777" w:rsidR="001F5D86" w:rsidRDefault="001F5D86" w:rsidP="001F5D86">
      <w:pPr>
        <w:jc w:val="left"/>
        <w:rPr>
          <w:rFonts w:ascii="仿宋" w:eastAsia="仿宋" w:hAnsi="仿宋" w:cs="方正小标宋简体" w:hint="eastAsia"/>
          <w:bCs/>
          <w:sz w:val="28"/>
          <w:szCs w:val="28"/>
        </w:rPr>
      </w:pPr>
      <w:r>
        <w:rPr>
          <w:rFonts w:ascii="仿宋" w:eastAsia="仿宋" w:hAnsi="仿宋" w:cs="方正小标宋简体" w:hint="eastAsia"/>
          <w:bCs/>
          <w:sz w:val="28"/>
          <w:szCs w:val="28"/>
        </w:rPr>
        <w:t xml:space="preserve">形式：学院单独组队 □   学院间联合组队 □   学校组队 □ </w:t>
      </w:r>
    </w:p>
    <w:p w14:paraId="4D297A2A" w14:textId="77777777" w:rsidR="001F5D86" w:rsidRDefault="001F5D86" w:rsidP="001F5D86">
      <w:pPr>
        <w:jc w:val="left"/>
        <w:rPr>
          <w:rFonts w:ascii="仿宋" w:eastAsia="仿宋" w:hAnsi="仿宋" w:cs="方正小标宋简体" w:hint="eastAsia"/>
          <w:bCs/>
          <w:sz w:val="28"/>
          <w:szCs w:val="28"/>
        </w:rPr>
      </w:pPr>
      <w:r>
        <w:rPr>
          <w:rFonts w:ascii="仿宋" w:eastAsia="仿宋" w:hAnsi="仿宋" w:cs="方正小标宋简体" w:hint="eastAsia"/>
          <w:bCs/>
          <w:sz w:val="28"/>
          <w:szCs w:val="28"/>
        </w:rPr>
        <w:t xml:space="preserve">副书记签字：                </w:t>
      </w:r>
    </w:p>
    <w:p w14:paraId="4B407E38" w14:textId="77777777" w:rsidR="001F5D86" w:rsidRDefault="001F5D86" w:rsidP="001F5D86">
      <w:pPr>
        <w:jc w:val="left"/>
        <w:rPr>
          <w:rFonts w:ascii="仿宋" w:eastAsia="仿宋" w:hAnsi="仿宋" w:cs="方正小标宋简体" w:hint="eastAsia"/>
          <w:bCs/>
          <w:sz w:val="28"/>
          <w:szCs w:val="28"/>
        </w:rPr>
      </w:pPr>
      <w:r>
        <w:rPr>
          <w:rFonts w:ascii="仿宋" w:eastAsia="仿宋" w:hAnsi="仿宋" w:cs="方正小标宋简体" w:hint="eastAsia"/>
          <w:bCs/>
          <w:sz w:val="28"/>
          <w:szCs w:val="28"/>
        </w:rPr>
        <w:t>如联合组队，请注明参与学院：</w:t>
      </w:r>
    </w:p>
    <w:p w14:paraId="0436F67A" w14:textId="77777777" w:rsidR="001F5D86" w:rsidRDefault="001F5D86" w:rsidP="001F5D86">
      <w:pPr>
        <w:jc w:val="left"/>
        <w:rPr>
          <w:rFonts w:ascii="仿宋" w:eastAsia="仿宋" w:hAnsi="仿宋" w:cs="方正小标宋简体" w:hint="eastAsia"/>
          <w:bCs/>
          <w:sz w:val="28"/>
          <w:szCs w:val="28"/>
        </w:rPr>
      </w:pPr>
      <w:r>
        <w:rPr>
          <w:rFonts w:ascii="仿宋" w:eastAsia="仿宋" w:hAnsi="仿宋" w:cs="方正小标宋简体" w:hint="eastAsia"/>
          <w:bCs/>
          <w:sz w:val="28"/>
          <w:szCs w:val="28"/>
        </w:rPr>
        <w:t>意向时间安排：    年   月   日至    年   月   日，共   天。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1050"/>
        <w:gridCol w:w="3600"/>
        <w:gridCol w:w="2368"/>
        <w:gridCol w:w="1020"/>
      </w:tblGrid>
      <w:tr w:rsidR="001F5D86" w14:paraId="2655B98A" w14:textId="77777777" w:rsidTr="00EC470F">
        <w:trPr>
          <w:jc w:val="center"/>
        </w:trPr>
        <w:tc>
          <w:tcPr>
            <w:tcW w:w="1046" w:type="dxa"/>
          </w:tcPr>
          <w:p w14:paraId="4B9A486A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050" w:type="dxa"/>
          </w:tcPr>
          <w:p w14:paraId="78D8D6C8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600" w:type="dxa"/>
          </w:tcPr>
          <w:p w14:paraId="31B4B36A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家庭住址</w:t>
            </w:r>
          </w:p>
        </w:tc>
        <w:tc>
          <w:tcPr>
            <w:tcW w:w="2368" w:type="dxa"/>
          </w:tcPr>
          <w:p w14:paraId="7C53AD9D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活动方式</w:t>
            </w:r>
          </w:p>
          <w:p w14:paraId="31386482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座谈会或深入家庭</w:t>
            </w:r>
          </w:p>
        </w:tc>
        <w:tc>
          <w:tcPr>
            <w:tcW w:w="1020" w:type="dxa"/>
          </w:tcPr>
          <w:p w14:paraId="5B74AE76" w14:textId="77777777" w:rsidR="001F5D86" w:rsidRDefault="001F5D86" w:rsidP="00EC470F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备注</w:t>
            </w:r>
          </w:p>
        </w:tc>
      </w:tr>
      <w:tr w:rsidR="001F5D86" w14:paraId="3896ED44" w14:textId="77777777" w:rsidTr="00EC470F">
        <w:trPr>
          <w:jc w:val="center"/>
        </w:trPr>
        <w:tc>
          <w:tcPr>
            <w:tcW w:w="1046" w:type="dxa"/>
          </w:tcPr>
          <w:p w14:paraId="41BBA059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035F8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74BF25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4BD5C702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3406606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3B573725" w14:textId="77777777" w:rsidTr="00EC470F">
        <w:trPr>
          <w:jc w:val="center"/>
        </w:trPr>
        <w:tc>
          <w:tcPr>
            <w:tcW w:w="1046" w:type="dxa"/>
          </w:tcPr>
          <w:p w14:paraId="11191190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9C37C36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B80CE4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077554A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B3D579F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4C755B5F" w14:textId="77777777" w:rsidTr="00EC470F">
        <w:trPr>
          <w:jc w:val="center"/>
        </w:trPr>
        <w:tc>
          <w:tcPr>
            <w:tcW w:w="1046" w:type="dxa"/>
          </w:tcPr>
          <w:p w14:paraId="1BEB4BC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2CC5DF44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12F75D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78A88572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74145E5F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4B060FE3" w14:textId="77777777" w:rsidTr="00EC470F">
        <w:trPr>
          <w:jc w:val="center"/>
        </w:trPr>
        <w:tc>
          <w:tcPr>
            <w:tcW w:w="1046" w:type="dxa"/>
          </w:tcPr>
          <w:p w14:paraId="4D3F24E7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A778026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57BD732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1AFB6525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963F6F6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10271B9B" w14:textId="77777777" w:rsidTr="00EC470F">
        <w:trPr>
          <w:jc w:val="center"/>
        </w:trPr>
        <w:tc>
          <w:tcPr>
            <w:tcW w:w="1046" w:type="dxa"/>
          </w:tcPr>
          <w:p w14:paraId="429C4D1C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46F64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1A61CF3E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355836C5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143A003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447D33D3" w14:textId="77777777" w:rsidTr="00EC470F">
        <w:trPr>
          <w:jc w:val="center"/>
        </w:trPr>
        <w:tc>
          <w:tcPr>
            <w:tcW w:w="1046" w:type="dxa"/>
          </w:tcPr>
          <w:p w14:paraId="475ACE6E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1AE2E3D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123094E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6CCD4B5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1AD04F4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1459BECD" w14:textId="77777777" w:rsidTr="00EC470F">
        <w:trPr>
          <w:jc w:val="center"/>
        </w:trPr>
        <w:tc>
          <w:tcPr>
            <w:tcW w:w="1046" w:type="dxa"/>
          </w:tcPr>
          <w:p w14:paraId="1239FCDF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5A6BAF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785FB2A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0A54B1F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6E3C24B9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30827346" w14:textId="77777777" w:rsidTr="00EC470F">
        <w:trPr>
          <w:jc w:val="center"/>
        </w:trPr>
        <w:tc>
          <w:tcPr>
            <w:tcW w:w="1046" w:type="dxa"/>
          </w:tcPr>
          <w:p w14:paraId="51F98009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B1B0A2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1AD22F1D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0C66338B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47D42454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1CE7C1EB" w14:textId="77777777" w:rsidTr="00EC470F">
        <w:trPr>
          <w:jc w:val="center"/>
        </w:trPr>
        <w:tc>
          <w:tcPr>
            <w:tcW w:w="1046" w:type="dxa"/>
          </w:tcPr>
          <w:p w14:paraId="178D063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34584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B2A7B26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17C329DD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3529BA95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64D2C7E9" w14:textId="77777777" w:rsidTr="00EC470F">
        <w:trPr>
          <w:jc w:val="center"/>
        </w:trPr>
        <w:tc>
          <w:tcPr>
            <w:tcW w:w="1046" w:type="dxa"/>
          </w:tcPr>
          <w:p w14:paraId="02071B6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B31FBF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D5E0B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5F1AC6C3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1481177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2FC53C75" w14:textId="77777777" w:rsidTr="00EC470F">
        <w:trPr>
          <w:jc w:val="center"/>
        </w:trPr>
        <w:tc>
          <w:tcPr>
            <w:tcW w:w="1046" w:type="dxa"/>
          </w:tcPr>
          <w:p w14:paraId="054C330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74D5C6B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DF5168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0B42E923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0F69BD7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  <w:tr w:rsidR="001F5D86" w14:paraId="461E94A8" w14:textId="77777777" w:rsidTr="00EC470F">
        <w:trPr>
          <w:jc w:val="center"/>
        </w:trPr>
        <w:tc>
          <w:tcPr>
            <w:tcW w:w="1046" w:type="dxa"/>
          </w:tcPr>
          <w:p w14:paraId="3CAD149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FAE42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720E9D94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2368" w:type="dxa"/>
          </w:tcPr>
          <w:p w14:paraId="35C01D91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263B259C" w14:textId="77777777" w:rsidR="001F5D86" w:rsidRDefault="001F5D86" w:rsidP="00EC470F">
            <w:pPr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</w:tbl>
    <w:p w14:paraId="1E39D9B5" w14:textId="77777777" w:rsidR="001F5D86" w:rsidRDefault="001F5D86" w:rsidP="001F5D86">
      <w:pPr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类型为：“学院单独进行、学院联合、学校统一组织”三种形式，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请通过EXCEL电子表格报送。</w:t>
      </w:r>
    </w:p>
    <w:p w14:paraId="2992A93C" w14:textId="77777777" w:rsidR="001F5D86" w:rsidRPr="001F5D86" w:rsidRDefault="001F5D86"/>
    <w:sectPr w:rsidR="001F5D86" w:rsidRPr="001F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6"/>
    <w:rsid w:val="001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A640"/>
  <w15:chartTrackingRefBased/>
  <w15:docId w15:val="{D7AEFAAD-6A45-43D3-9EF3-B74A1218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星依 夜莫</dc:creator>
  <cp:keywords/>
  <dc:description/>
  <cp:lastModifiedBy>星依 夜莫</cp:lastModifiedBy>
  <cp:revision>1</cp:revision>
  <dcterms:created xsi:type="dcterms:W3CDTF">2022-06-21T14:38:00Z</dcterms:created>
  <dcterms:modified xsi:type="dcterms:W3CDTF">2022-06-21T14:39:00Z</dcterms:modified>
</cp:coreProperties>
</file>