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F2A9F" w14:textId="77777777" w:rsidR="000C5ADE" w:rsidRDefault="000C5ADE" w:rsidP="000C5ADE">
      <w:pPr>
        <w:spacing w:line="580" w:lineRule="exact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14:paraId="73F2E08A" w14:textId="77777777" w:rsidR="000C5ADE" w:rsidRDefault="000C5ADE" w:rsidP="000C5ADE">
      <w:pPr>
        <w:spacing w:line="580" w:lineRule="exact"/>
        <w:contextualSpacing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四川师范大学2025年“应善良奖学金”拟受助学生名单</w:t>
      </w:r>
    </w:p>
    <w:tbl>
      <w:tblPr>
        <w:tblpPr w:leftFromText="180" w:rightFromText="180" w:vertAnchor="page" w:horzAnchor="margin" w:tblpXSpec="center" w:tblpY="3079"/>
        <w:tblW w:w="7054" w:type="dxa"/>
        <w:tblLayout w:type="fixed"/>
        <w:tblLook w:val="04A0" w:firstRow="1" w:lastRow="0" w:firstColumn="1" w:lastColumn="0" w:noHBand="0" w:noVBand="1"/>
      </w:tblPr>
      <w:tblGrid>
        <w:gridCol w:w="1101"/>
        <w:gridCol w:w="1518"/>
        <w:gridCol w:w="2611"/>
        <w:gridCol w:w="1824"/>
      </w:tblGrid>
      <w:tr w:rsidR="000C5ADE" w14:paraId="3CE6A696" w14:textId="77777777" w:rsidTr="00BF6B01">
        <w:trPr>
          <w:trHeight w:val="36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9CF29D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143AD6" w14:textId="77777777" w:rsidR="000C5ADE" w:rsidRDefault="000C5ADE" w:rsidP="00BF6B01">
            <w:pPr>
              <w:contextualSpacing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220BA" w14:textId="77777777" w:rsidR="000C5ADE" w:rsidRDefault="000C5ADE" w:rsidP="00BF6B01">
            <w:pPr>
              <w:contextualSpacing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院系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4E3225" w14:textId="77777777" w:rsidR="000C5ADE" w:rsidRDefault="000C5ADE" w:rsidP="00BF6B01">
            <w:pPr>
              <w:contextualSpacing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学号</w:t>
            </w:r>
          </w:p>
        </w:tc>
      </w:tr>
      <w:tr w:rsidR="000C5ADE" w14:paraId="28B5E037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919DAF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B3092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夏越香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31D6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B62B0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2025****43</w:t>
            </w:r>
          </w:p>
        </w:tc>
      </w:tr>
      <w:tr w:rsidR="000C5ADE" w14:paraId="066C41F3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677592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648D7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罗玲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5420A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33CB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2025****27</w:t>
            </w:r>
          </w:p>
        </w:tc>
      </w:tr>
      <w:tr w:rsidR="000C5ADE" w14:paraId="3413C868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AAD1F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02753" w14:textId="77777777" w:rsidR="000C5ADE" w:rsidRDefault="000C5ADE" w:rsidP="00BF6B01">
            <w:pPr>
              <w:widowControl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何雯玉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31634F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BBBB7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2025****13</w:t>
            </w:r>
          </w:p>
        </w:tc>
      </w:tr>
      <w:tr w:rsidR="000C5ADE" w14:paraId="24150197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C0124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4A73B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党智娴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064AB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心理学院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32AC9E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2025****04</w:t>
            </w:r>
          </w:p>
        </w:tc>
      </w:tr>
      <w:tr w:rsidR="000C5ADE" w14:paraId="2ADD008A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EACFAD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2E072C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宋佳妮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D60F5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马克思主义学院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16FC62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2025****36</w:t>
            </w:r>
          </w:p>
        </w:tc>
      </w:tr>
      <w:tr w:rsidR="000C5ADE" w14:paraId="20AFB381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A65CD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0681A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杨欣蕊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68663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影视与传媒学院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CE4EBE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2025****23</w:t>
            </w:r>
          </w:p>
        </w:tc>
      </w:tr>
      <w:tr w:rsidR="000C5ADE" w14:paraId="2BECB252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862599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D07DF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李念韩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03ACB6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058C8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2025****24</w:t>
            </w:r>
          </w:p>
        </w:tc>
      </w:tr>
      <w:tr w:rsidR="000C5ADE" w14:paraId="7EACB35A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81ABC3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7259E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杜佳惠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5AE6B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16C17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2025****10</w:t>
            </w:r>
          </w:p>
        </w:tc>
      </w:tr>
      <w:tr w:rsidR="000C5ADE" w14:paraId="0B1A74FB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696D6B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78719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李江雪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26B323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B2EC2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2025****15</w:t>
            </w:r>
          </w:p>
        </w:tc>
      </w:tr>
      <w:tr w:rsidR="000C5ADE" w14:paraId="221F9328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066860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DEDE47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李紫菀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021480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929A6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2025****14</w:t>
            </w:r>
          </w:p>
        </w:tc>
      </w:tr>
      <w:tr w:rsidR="000C5ADE" w14:paraId="7DBDBC38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5D34CF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BFA36C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洛珍志麦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D1EE2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历史文化与旅游学院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C683DD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2025****30</w:t>
            </w:r>
          </w:p>
        </w:tc>
      </w:tr>
      <w:tr w:rsidR="000C5ADE" w14:paraId="4FD8C3A4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AA681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28DF0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燕梓睿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0BF96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化学与材料科学学院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6B5CED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2025****49</w:t>
            </w:r>
          </w:p>
        </w:tc>
      </w:tr>
      <w:tr w:rsidR="000C5ADE" w14:paraId="6CED340C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658B9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68B7F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王佳玲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F25C4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生命科学学院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CA10A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2025****35</w:t>
            </w:r>
          </w:p>
        </w:tc>
      </w:tr>
      <w:tr w:rsidR="000C5ADE" w14:paraId="013009F7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2B3B5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510A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杜腊特·哈那提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BBD37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音乐学院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56C0D2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2025****04</w:t>
            </w:r>
          </w:p>
        </w:tc>
      </w:tr>
      <w:tr w:rsidR="000C5ADE" w14:paraId="434D4ADA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FAFBC2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90FB3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杨双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C43A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体育学院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BBEBAF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2025****20</w:t>
            </w:r>
          </w:p>
        </w:tc>
      </w:tr>
      <w:tr w:rsidR="000C5ADE" w14:paraId="6736BA89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D6278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16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73DD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向方玲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0BDC9D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物理与电子工程学院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B2A69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2025****45</w:t>
            </w:r>
          </w:p>
        </w:tc>
      </w:tr>
      <w:tr w:rsidR="000C5ADE" w14:paraId="4A8E7165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F030C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44B5B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贺成鹏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FBAC2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物理与电子工程学院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763DA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2025****13</w:t>
            </w:r>
          </w:p>
        </w:tc>
      </w:tr>
      <w:tr w:rsidR="000C5ADE" w14:paraId="74C048B2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1094E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ED87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缪春秀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332FB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国际中文教育学院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7BAA7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2025****24</w:t>
            </w:r>
          </w:p>
        </w:tc>
      </w:tr>
      <w:tr w:rsidR="000C5ADE" w14:paraId="46E41804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1BF11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19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FBB709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银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A98F2A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地理与资源科学学院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E60F4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2025****33</w:t>
            </w:r>
          </w:p>
        </w:tc>
      </w:tr>
      <w:tr w:rsidR="000C5ADE" w14:paraId="354C2076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7A1E68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D4429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黄婷娟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CC49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EDC930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2025****10</w:t>
            </w:r>
          </w:p>
        </w:tc>
      </w:tr>
      <w:tr w:rsidR="000C5ADE" w14:paraId="3E459E87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862988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41800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黎红明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9B0C9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外国语学院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0FE15E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2025****11</w:t>
            </w:r>
          </w:p>
        </w:tc>
      </w:tr>
      <w:tr w:rsidR="000C5ADE" w14:paraId="6AC4766F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F708C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22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D53A0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泽拥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DCD6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遂宁校区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ADF60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2025****33</w:t>
            </w:r>
          </w:p>
        </w:tc>
      </w:tr>
      <w:tr w:rsidR="000C5ADE" w14:paraId="1EB9D13C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005EE3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23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4E6C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杨燚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5668F6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遂宁校区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58B3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2025****42</w:t>
            </w:r>
          </w:p>
        </w:tc>
      </w:tr>
      <w:tr w:rsidR="000C5ADE" w14:paraId="737D2BBE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9CBD24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24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0FFD1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侯小妹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32EACA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舞蹈学院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6169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2025****11</w:t>
            </w:r>
          </w:p>
        </w:tc>
      </w:tr>
      <w:tr w:rsidR="000C5ADE" w14:paraId="39315115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3FB28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25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6ECFF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李红杰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EC6B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经济与管理学院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9DFF3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2025****15</w:t>
            </w:r>
          </w:p>
        </w:tc>
      </w:tr>
      <w:tr w:rsidR="000C5ADE" w14:paraId="11B99656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006A5F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26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CE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魏雅洁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2BA28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服装与设计艺术学院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7C544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2025****23</w:t>
            </w:r>
          </w:p>
        </w:tc>
      </w:tr>
      <w:tr w:rsidR="000C5ADE" w14:paraId="21D82E09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92EB9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21BA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罗曼欣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BB3166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美术学院·书法学院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3198F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2025****08</w:t>
            </w:r>
          </w:p>
        </w:tc>
      </w:tr>
      <w:tr w:rsidR="000C5ADE" w14:paraId="671D8848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AD3C0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28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4A6DB5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陈声宇</w:t>
            </w:r>
            <w:proofErr w:type="gramEnd"/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F5D17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商学院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833F3B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2025****06</w:t>
            </w:r>
          </w:p>
        </w:tc>
      </w:tr>
      <w:tr w:rsidR="000C5ADE" w14:paraId="48923AAB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227CA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29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BD7754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吴丹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7B099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教育科学学院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5ECAAD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2025****40</w:t>
            </w:r>
          </w:p>
        </w:tc>
      </w:tr>
      <w:tr w:rsidR="000C5ADE" w14:paraId="1A0B997E" w14:textId="77777777" w:rsidTr="00BF6B01">
        <w:trPr>
          <w:trHeight w:val="36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19A93" w14:textId="77777777" w:rsidR="000C5ADE" w:rsidRDefault="000C5ADE" w:rsidP="00BF6B01">
            <w:pPr>
              <w:contextualSpacing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F3B4D2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解红颜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6CB7B3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四川省互联网学院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D03EF2" w14:textId="77777777" w:rsidR="000C5ADE" w:rsidRDefault="000C5ADE" w:rsidP="00BF6B01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2025****15</w:t>
            </w:r>
          </w:p>
        </w:tc>
      </w:tr>
    </w:tbl>
    <w:p w14:paraId="3D03AD9D" w14:textId="4A0C2681" w:rsidR="003E4652" w:rsidRDefault="000C5ADE">
      <w:pPr>
        <w:rPr>
          <w:rFonts w:hint="eastAsia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</w:t>
      </w:r>
    </w:p>
    <w:sectPr w:rsidR="003E4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48709" w14:textId="77777777" w:rsidR="00656F7B" w:rsidRDefault="00656F7B" w:rsidP="000C5ADE">
      <w:pPr>
        <w:rPr>
          <w:rFonts w:hint="eastAsia"/>
        </w:rPr>
      </w:pPr>
      <w:r>
        <w:separator/>
      </w:r>
    </w:p>
  </w:endnote>
  <w:endnote w:type="continuationSeparator" w:id="0">
    <w:p w14:paraId="4A7812AA" w14:textId="77777777" w:rsidR="00656F7B" w:rsidRDefault="00656F7B" w:rsidP="000C5AD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00"/>
    <w:family w:val="auto"/>
    <w:pitch w:val="default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0C7DD" w14:textId="77777777" w:rsidR="00656F7B" w:rsidRDefault="00656F7B" w:rsidP="000C5ADE">
      <w:pPr>
        <w:rPr>
          <w:rFonts w:hint="eastAsia"/>
        </w:rPr>
      </w:pPr>
      <w:r>
        <w:separator/>
      </w:r>
    </w:p>
  </w:footnote>
  <w:footnote w:type="continuationSeparator" w:id="0">
    <w:p w14:paraId="6475401F" w14:textId="77777777" w:rsidR="00656F7B" w:rsidRDefault="00656F7B" w:rsidP="000C5AD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C78"/>
    <w:rsid w:val="000C5ADE"/>
    <w:rsid w:val="00165E77"/>
    <w:rsid w:val="00270C78"/>
    <w:rsid w:val="00340005"/>
    <w:rsid w:val="003B0EB8"/>
    <w:rsid w:val="003E4652"/>
    <w:rsid w:val="004F2A88"/>
    <w:rsid w:val="00656F7B"/>
    <w:rsid w:val="009337D9"/>
    <w:rsid w:val="00985435"/>
    <w:rsid w:val="009D5A09"/>
    <w:rsid w:val="00C46196"/>
    <w:rsid w:val="00D30F87"/>
    <w:rsid w:val="00D8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9128780-3191-46E8-AD7A-2FD51ACF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5AD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aliases w:val="标题样式一"/>
    <w:next w:val="a"/>
    <w:link w:val="10"/>
    <w:uiPriority w:val="9"/>
    <w:qFormat/>
    <w:rsid w:val="004F2A88"/>
    <w:pPr>
      <w:keepNext/>
      <w:keepLines/>
      <w:pBdr>
        <w:bottom w:val="single" w:sz="8" w:space="0" w:color="C1E4F5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156082" w:themeColor="accent1"/>
      <w:kern w:val="0"/>
      <w:sz w:val="36"/>
      <w:szCs w:val="36"/>
      <w:lang w:eastAsia="ja-JP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0C7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0C7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0C78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0C78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0C78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0C78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0C78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0C78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4F2A88"/>
    <w:rPr>
      <w:rFonts w:asciiTheme="majorHAnsi" w:eastAsia="Microsoft YaHei UI" w:hAnsiTheme="majorHAnsi" w:cstheme="majorBidi"/>
      <w:color w:val="156082" w:themeColor="accent1"/>
      <w:kern w:val="0"/>
      <w:sz w:val="36"/>
      <w:szCs w:val="36"/>
      <w:lang w:eastAsia="ja-JP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270C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70C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70C7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70C7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70C7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70C7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70C7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70C7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70C7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70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0C7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70C7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0C78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70C7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0C78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270C7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70C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70C7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70C7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C5ADE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C5AD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C5ADE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C5A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 吴</dc:creator>
  <cp:keywords/>
  <dc:description/>
  <cp:lastModifiedBy>静 吴</cp:lastModifiedBy>
  <cp:revision>2</cp:revision>
  <dcterms:created xsi:type="dcterms:W3CDTF">2025-10-29T09:55:00Z</dcterms:created>
  <dcterms:modified xsi:type="dcterms:W3CDTF">2025-10-29T09:57:00Z</dcterms:modified>
</cp:coreProperties>
</file>